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B8068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C32F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8068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06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0681" w:rsidP="00FC32F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806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0681" w:rsidP="00FC32F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董俊良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年新北市議員擬參選人董俊良政治獻金專戶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中國信託商業銀行三重分行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060540525917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新北市三重區正義北路</w:t>
            </w:r>
            <w:r>
              <w:rPr>
                <w:rFonts w:ascii="標楷體" w:eastAsia="標楷體" w:hAnsi="標楷體"/>
                <w:sz w:val="22"/>
              </w:rPr>
              <w:t>208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沈佩玲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年桃園市議員擬參選人沈佩玲政治獻金專戶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中華郵政股份有限公司桃園福林郵局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01211450354557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桃園市桃園區介壽路</w:t>
            </w:r>
            <w:r>
              <w:rPr>
                <w:rFonts w:ascii="標楷體" w:eastAsia="標楷體" w:hAnsi="標楷體"/>
                <w:sz w:val="22"/>
              </w:rPr>
              <w:t>316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李彥秀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年臺北市議員擬參選人李彥秀政治獻金專戶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台北富邦商業銀行松山分行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82110000164622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臺北市信義區松山路</w:t>
            </w:r>
            <w:r>
              <w:rPr>
                <w:rFonts w:ascii="標楷體" w:eastAsia="標楷體" w:hAnsi="標楷體"/>
                <w:sz w:val="22"/>
              </w:rPr>
              <w:t>421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邱仁德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年桃園市議員擬參選人邱仁德政治獻金專戶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1391717217881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桃園市中壢區中北路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何文海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年臺中市議員擬參選人何文海政治獻金專戶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三信商業銀行南屯分行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1120153993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臺中市南屯區南屯路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410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金中玉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年新北市議員擬參選人金中玉政治獻金專戶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第一商業銀行新店分行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22150339392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新北市新店區中興路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張錦豪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年新北市議員擬參選人張錦豪政治獻金專戶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中華郵政股份有限公司汐止南昌郵局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00114620140338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新北市汐止區新昌路</w:t>
            </w:r>
            <w:r>
              <w:rPr>
                <w:rFonts w:ascii="標楷體" w:eastAsia="標楷體" w:hAnsi="標楷體"/>
                <w:sz w:val="22"/>
              </w:rPr>
              <w:t>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白珮茹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年新北市議員擬參選人白珮茹政治獻金專戶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彰化商業銀行汐止分行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56615001392200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新北市汐止區中興路</w:t>
            </w:r>
            <w:r>
              <w:rPr>
                <w:rFonts w:ascii="標楷體" w:eastAsia="標楷體" w:hAnsi="標楷體"/>
                <w:sz w:val="22"/>
              </w:rPr>
              <w:t>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1111801801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陳秋宏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年臺南市議員擬參選人陳秋宏政治獻金專戶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中華郵政股份有限公司下營郵局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31651974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臺南市下營區慈惠街</w:t>
            </w:r>
            <w:r>
              <w:rPr>
                <w:rFonts w:ascii="標楷體" w:eastAsia="標楷體" w:hAnsi="標楷體"/>
                <w:sz w:val="22"/>
              </w:rPr>
              <w:t>129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1111801803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C32F3" w:rsidRDefault="00FC32F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8068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C32F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8068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06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0681" w:rsidP="00FC32F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806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0681" w:rsidP="00FC32F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紀文荃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年基隆市議員擬參選人紀文荃政治獻金專戶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中華郵政股份有限公司基隆信義郵局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00111240442802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基隆市信義區信二路</w:t>
            </w:r>
            <w:r>
              <w:rPr>
                <w:rFonts w:ascii="標楷體" w:eastAsia="標楷體" w:hAnsi="標楷體"/>
                <w:sz w:val="22"/>
              </w:rPr>
              <w:t>178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王景山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年屏東縣議員擬參選人王景山政治獻金專戶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42366261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屏東縣里港鄉春林村中山南路</w:t>
            </w:r>
            <w:r>
              <w:rPr>
                <w:rFonts w:ascii="標楷體" w:eastAsia="標楷體" w:hAnsi="標楷體"/>
                <w:sz w:val="22"/>
              </w:rPr>
              <w:t>40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梁樹綸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年嘉義市議員擬參選人梁樹綸政治獻金專戶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臺灣銀行嘉義分行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014001014249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嘉義市中山路</w:t>
            </w:r>
            <w:r>
              <w:rPr>
                <w:rFonts w:ascii="標楷體" w:eastAsia="標楷體" w:hAnsi="標楷體"/>
                <w:sz w:val="22"/>
              </w:rPr>
              <w:t>306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黃文政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年新竹市議員擬參選人黃文政政治獻金專戶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中華郵政股份有限公司新竹學府路郵局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00610970303701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新竹市東區學府路</w:t>
            </w:r>
            <w:r>
              <w:rPr>
                <w:rFonts w:ascii="標楷體" w:eastAsia="標楷體" w:hAnsi="標楷體"/>
                <w:sz w:val="22"/>
              </w:rPr>
              <w:t>128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1111801799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黃柏瑜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年彰化縣議員擬參選人黃柏瑜政治獻金專戶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合作金庫商業銀行彰營分行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1139717355565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彰化縣彰化市民族路</w:t>
            </w:r>
            <w:r>
              <w:rPr>
                <w:rFonts w:ascii="標楷體" w:eastAsia="標楷體" w:hAnsi="標楷體"/>
                <w:sz w:val="22"/>
              </w:rPr>
              <w:t>532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1111801802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C32F3" w:rsidRDefault="00FC32F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8068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C32F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8068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8068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0681" w:rsidP="00FC32F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8068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80681" w:rsidP="00FC32F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068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A0073" w:rsidTr="00FC32F3">
        <w:trPr>
          <w:cantSplit/>
        </w:trPr>
        <w:tc>
          <w:tcPr>
            <w:tcW w:w="472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林保玲</w:t>
            </w:r>
          </w:p>
        </w:tc>
        <w:tc>
          <w:tcPr>
            <w:tcW w:w="1281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年彰化縣芳苑鄉鄉長擬參選人林保玲政治獻金專戶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22863510</w:t>
            </w:r>
          </w:p>
        </w:tc>
        <w:tc>
          <w:tcPr>
            <w:tcW w:w="1134" w:type="dxa"/>
          </w:tcPr>
          <w:p w:rsidR="007A0073" w:rsidRDefault="00B80681">
            <w:r>
              <w:rPr>
                <w:rFonts w:ascii="標楷體" w:eastAsia="標楷體" w:hAnsi="標楷體"/>
                <w:sz w:val="22"/>
              </w:rPr>
              <w:t>彰化縣二林鎮仁愛路</w:t>
            </w:r>
            <w:r>
              <w:rPr>
                <w:rFonts w:ascii="標楷體" w:eastAsia="標楷體" w:hAnsi="標楷體"/>
                <w:sz w:val="22"/>
              </w:rPr>
              <w:t>707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0073" w:rsidRDefault="00B80681" w:rsidP="00FC32F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1111801804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80681" w:rsidRDefault="00B80681"/>
    <w:sectPr w:rsidR="00B80681" w:rsidSect="00FC32F3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81" w:rsidRDefault="00B80681" w:rsidP="002E5293">
      <w:r>
        <w:separator/>
      </w:r>
    </w:p>
  </w:endnote>
  <w:endnote w:type="continuationSeparator" w:id="0">
    <w:p w:rsidR="00B80681" w:rsidRDefault="00B8068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F3" w:rsidRPr="00FC32F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81" w:rsidRDefault="00B80681" w:rsidP="002E5293">
      <w:r>
        <w:separator/>
      </w:r>
    </w:p>
  </w:footnote>
  <w:footnote w:type="continuationSeparator" w:id="0">
    <w:p w:rsidR="00B80681" w:rsidRDefault="00B8068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A0073"/>
    <w:rsid w:val="007E0DF8"/>
    <w:rsid w:val="008362D4"/>
    <w:rsid w:val="0084661F"/>
    <w:rsid w:val="009001D6"/>
    <w:rsid w:val="0093491F"/>
    <w:rsid w:val="009649AE"/>
    <w:rsid w:val="009B18C7"/>
    <w:rsid w:val="00A73BEC"/>
    <w:rsid w:val="00B80681"/>
    <w:rsid w:val="00BC5639"/>
    <w:rsid w:val="00C174F9"/>
    <w:rsid w:val="00E0377B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2022-05-26T02:07:00Z</dcterms:created>
  <dcterms:modified xsi:type="dcterms:W3CDTF">2022-05-26T02:09:00Z</dcterms:modified>
</cp:coreProperties>
</file>